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9" w:type="dxa"/>
        <w:tblInd w:w="-180" w:type="dxa"/>
        <w:tblCellMar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7"/>
        <w:gridCol w:w="241"/>
        <w:gridCol w:w="241"/>
      </w:tblGrid>
      <w:tr w:rsidR="009B3E0D" w:rsidRPr="009B3E0D" w14:paraId="7E39FDAC" w14:textId="77777777" w:rsidTr="00C51387">
        <w:trPr>
          <w:trHeight w:val="144"/>
        </w:trPr>
        <w:tc>
          <w:tcPr>
            <w:tcW w:w="8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B323" w14:textId="7C2DD688" w:rsidR="009B3E0D" w:rsidRPr="009B3E0D" w:rsidRDefault="009B3E0D" w:rsidP="00BB06E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44AC" w14:textId="7F26523C" w:rsidR="009B3E0D" w:rsidRPr="009B3E0D" w:rsidRDefault="009B3E0D" w:rsidP="009B3E0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73CA" w14:textId="77777777" w:rsidR="009B3E0D" w:rsidRPr="009B3E0D" w:rsidRDefault="009B3E0D" w:rsidP="009B3E0D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E0D" w:rsidRPr="009B3E0D" w14:paraId="65E0DC7A" w14:textId="77777777" w:rsidTr="00C51387">
        <w:trPr>
          <w:trHeight w:val="330"/>
        </w:trPr>
        <w:tc>
          <w:tcPr>
            <w:tcW w:w="94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5A1E7" w14:textId="77777777" w:rsidR="009B3E0D" w:rsidRPr="009B3E0D" w:rsidRDefault="009B3E0D" w:rsidP="009B3E0D">
            <w:pPr>
              <w:widowControl/>
              <w:autoSpaceDE/>
              <w:autoSpaceDN/>
              <w:ind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E0D">
              <w:rPr>
                <w:rFonts w:ascii="CG Times" w:eastAsia="Times New Roman" w:hAnsi="CG Times" w:cs="Times New Roman"/>
                <w:color w:val="000000"/>
                <w:sz w:val="28"/>
                <w:szCs w:val="28"/>
              </w:rPr>
              <w:t xml:space="preserve">             </w:t>
            </w:r>
            <w:r w:rsidRPr="009B3E0D">
              <w:rPr>
                <w:rFonts w:eastAsia="Times New Roman"/>
                <w:color w:val="336600"/>
                <w:sz w:val="28"/>
                <w:szCs w:val="28"/>
              </w:rPr>
              <w:t>STATE RISK &amp; INSURANCE MANAGEMENT ASSOCIATION</w:t>
            </w:r>
          </w:p>
        </w:tc>
      </w:tr>
      <w:tr w:rsidR="009B3E0D" w:rsidRPr="009B3E0D" w14:paraId="3A1A11C5" w14:textId="77777777" w:rsidTr="00C51387">
        <w:trPr>
          <w:trHeight w:val="333"/>
        </w:trPr>
        <w:tc>
          <w:tcPr>
            <w:tcW w:w="94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7320C" w14:textId="0A499725" w:rsidR="009B3E0D" w:rsidRPr="009B3E0D" w:rsidRDefault="009B3E0D" w:rsidP="009B3E0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E0D">
              <w:rPr>
                <w:rFonts w:eastAsia="Times New Roman"/>
                <w:color w:val="336600"/>
                <w:sz w:val="20"/>
                <w:szCs w:val="20"/>
              </w:rPr>
              <w:t>547 So. 7</w:t>
            </w:r>
            <w:r w:rsidRPr="009B3E0D">
              <w:rPr>
                <w:rFonts w:eastAsia="Times New Roman"/>
                <w:color w:val="336600"/>
                <w:sz w:val="12"/>
                <w:szCs w:val="12"/>
                <w:vertAlign w:val="superscript"/>
              </w:rPr>
              <w:t>th</w:t>
            </w:r>
            <w:r w:rsidRPr="009B3E0D">
              <w:rPr>
                <w:rFonts w:eastAsia="Times New Roman"/>
                <w:color w:val="336600"/>
                <w:sz w:val="20"/>
                <w:szCs w:val="20"/>
              </w:rPr>
              <w:t xml:space="preserve"> St., #184</w:t>
            </w:r>
          </w:p>
          <w:p w14:paraId="3DC7EE9F" w14:textId="77777777" w:rsidR="009B3E0D" w:rsidRPr="009B3E0D" w:rsidRDefault="009B3E0D" w:rsidP="009B3E0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E0D">
              <w:rPr>
                <w:rFonts w:eastAsia="Times New Roman"/>
                <w:color w:val="336600"/>
                <w:sz w:val="20"/>
                <w:szCs w:val="20"/>
              </w:rPr>
              <w:t>Bismarck, ND  58504    </w:t>
            </w:r>
          </w:p>
        </w:tc>
      </w:tr>
    </w:tbl>
    <w:p w14:paraId="77891E28" w14:textId="71ADF8D1" w:rsidR="009B3E0D" w:rsidRDefault="009B3E0D" w:rsidP="009B3E0D">
      <w:pPr>
        <w:pStyle w:val="BodyText"/>
        <w:tabs>
          <w:tab w:val="left" w:pos="1627"/>
        </w:tabs>
        <w:spacing w:before="0"/>
        <w:rPr>
          <w:rFonts w:ascii="Times New Roman"/>
          <w:b w:val="0"/>
          <w:sz w:val="16"/>
        </w:rPr>
      </w:pPr>
      <w:r>
        <w:rPr>
          <w:rFonts w:ascii="Times New Roman"/>
          <w:b w:val="0"/>
          <w:sz w:val="16"/>
        </w:rPr>
        <w:tab/>
      </w:r>
    </w:p>
    <w:p w14:paraId="39B47C14" w14:textId="5C08D6A4" w:rsidR="009B3E0D" w:rsidRDefault="009B3E0D">
      <w:pPr>
        <w:pStyle w:val="BodyText"/>
        <w:spacing w:before="0"/>
        <w:rPr>
          <w:rFonts w:ascii="Times New Roman"/>
          <w:b w:val="0"/>
          <w:sz w:val="16"/>
        </w:rPr>
      </w:pPr>
    </w:p>
    <w:p w14:paraId="5A1F4770" w14:textId="7D04892C" w:rsidR="009B3E0D" w:rsidRDefault="009B3E0D">
      <w:pPr>
        <w:pStyle w:val="BodyText"/>
        <w:spacing w:before="0"/>
        <w:rPr>
          <w:rFonts w:ascii="Times New Roman"/>
          <w:b w:val="0"/>
          <w:sz w:val="16"/>
        </w:rPr>
      </w:pPr>
    </w:p>
    <w:p w14:paraId="4BF485CE" w14:textId="7AAF99EE" w:rsidR="00EE7632" w:rsidRDefault="009B3E0D" w:rsidP="009B3E0D">
      <w:pPr>
        <w:pStyle w:val="Title"/>
        <w:jc w:val="left"/>
      </w:pPr>
      <w:r>
        <w:t>2</w:t>
      </w:r>
      <w:r w:rsidR="003170F3">
        <w:t>02</w:t>
      </w:r>
      <w:r w:rsidR="00780727">
        <w:t>2</w:t>
      </w:r>
      <w:r w:rsidR="003170F3">
        <w:t>-202</w:t>
      </w:r>
      <w:r w:rsidR="00780727">
        <w:t>3</w:t>
      </w:r>
      <w:r w:rsidR="003170F3">
        <w:rPr>
          <w:spacing w:val="-9"/>
        </w:rPr>
        <w:t xml:space="preserve"> </w:t>
      </w:r>
      <w:r w:rsidR="003170F3">
        <w:t>STRIMA</w:t>
      </w:r>
      <w:r w:rsidR="003170F3">
        <w:rPr>
          <w:spacing w:val="-7"/>
        </w:rPr>
        <w:t xml:space="preserve"> </w:t>
      </w:r>
      <w:r w:rsidR="003170F3">
        <w:rPr>
          <w:spacing w:val="-2"/>
        </w:rPr>
        <w:t>Calendar</w:t>
      </w:r>
    </w:p>
    <w:p w14:paraId="7EBDFFA2" w14:textId="7CBFE13E" w:rsidR="00EE7632" w:rsidRDefault="00E2633E" w:rsidP="00E2633E">
      <w:pPr>
        <w:tabs>
          <w:tab w:val="left" w:pos="11955"/>
        </w:tabs>
        <w:spacing w:before="2" w:after="1"/>
        <w:rPr>
          <w:b/>
          <w:sz w:val="28"/>
        </w:rPr>
      </w:pPr>
      <w:r>
        <w:rPr>
          <w:b/>
          <w:sz w:val="28"/>
        </w:rPr>
        <w:tab/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7732"/>
      </w:tblGrid>
      <w:tr w:rsidR="00EE7632" w14:paraId="231798CF" w14:textId="77777777" w:rsidTr="00F46C81">
        <w:trPr>
          <w:trHeight w:val="432"/>
        </w:trPr>
        <w:tc>
          <w:tcPr>
            <w:tcW w:w="2198" w:type="dxa"/>
            <w:shd w:val="clear" w:color="auto" w:fill="EAF0DD"/>
          </w:tcPr>
          <w:p w14:paraId="5A04D4D9" w14:textId="4A108C49" w:rsidR="00EE7632" w:rsidRDefault="003170F3">
            <w:pPr>
              <w:pStyle w:val="TableParagraph"/>
              <w:spacing w:before="101"/>
              <w:ind w:right="25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</w:t>
            </w:r>
            <w:r w:rsidR="00780727">
              <w:rPr>
                <w:b/>
                <w:spacing w:val="-4"/>
                <w:sz w:val="20"/>
              </w:rPr>
              <w:t>2</w:t>
            </w:r>
          </w:p>
        </w:tc>
        <w:tc>
          <w:tcPr>
            <w:tcW w:w="7732" w:type="dxa"/>
            <w:shd w:val="clear" w:color="auto" w:fill="EAF0DD"/>
          </w:tcPr>
          <w:p w14:paraId="0666715C" w14:textId="77777777" w:rsidR="00EE7632" w:rsidRDefault="00EE763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E7632" w14:paraId="6A42F571" w14:textId="77777777" w:rsidTr="00F46C81">
        <w:trPr>
          <w:trHeight w:val="431"/>
        </w:trPr>
        <w:tc>
          <w:tcPr>
            <w:tcW w:w="2198" w:type="dxa"/>
          </w:tcPr>
          <w:p w14:paraId="5B4E147D" w14:textId="2E5CD8F2" w:rsidR="00EE7632" w:rsidRDefault="00780727">
            <w:pPr>
              <w:pStyle w:val="TableParagraph"/>
              <w:ind w:right="254"/>
              <w:jc w:val="center"/>
              <w:rPr>
                <w:sz w:val="20"/>
              </w:rPr>
            </w:pPr>
            <w:r>
              <w:rPr>
                <w:sz w:val="20"/>
              </w:rPr>
              <w:t>October 20</w:t>
            </w:r>
          </w:p>
        </w:tc>
        <w:tc>
          <w:tcPr>
            <w:tcW w:w="7732" w:type="dxa"/>
          </w:tcPr>
          <w:p w14:paraId="5D74F0B3" w14:textId="0770C7D7" w:rsidR="00EE7632" w:rsidRDefault="0078072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New Mexico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surveys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Associate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Members</w:t>
            </w:r>
          </w:p>
        </w:tc>
      </w:tr>
      <w:tr w:rsidR="00EE7632" w14:paraId="52C9BE71" w14:textId="77777777" w:rsidTr="00F46C81">
        <w:trPr>
          <w:trHeight w:val="431"/>
        </w:trPr>
        <w:tc>
          <w:tcPr>
            <w:tcW w:w="2198" w:type="dxa"/>
          </w:tcPr>
          <w:p w14:paraId="25CED7E7" w14:textId="77777777" w:rsidR="00EE7632" w:rsidRDefault="003170F3">
            <w:pPr>
              <w:pStyle w:val="TableParagraph"/>
              <w:ind w:right="249"/>
              <w:jc w:val="center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October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31</w:t>
            </w:r>
          </w:p>
        </w:tc>
        <w:tc>
          <w:tcPr>
            <w:tcW w:w="7732" w:type="dxa"/>
          </w:tcPr>
          <w:p w14:paraId="0B3D8952" w14:textId="77777777" w:rsidR="00EE7632" w:rsidRDefault="003170F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Committee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Chairpersons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committees</w:t>
            </w:r>
          </w:p>
        </w:tc>
      </w:tr>
      <w:tr w:rsidR="00EE7632" w14:paraId="39BB2C96" w14:textId="77777777" w:rsidTr="00F46C81">
        <w:trPr>
          <w:trHeight w:val="431"/>
        </w:trPr>
        <w:tc>
          <w:tcPr>
            <w:tcW w:w="2198" w:type="dxa"/>
          </w:tcPr>
          <w:p w14:paraId="209BE2F9" w14:textId="45D953F3" w:rsidR="00EE7632" w:rsidRDefault="00780727">
            <w:pPr>
              <w:pStyle w:val="TableParagraph"/>
              <w:ind w:right="251"/>
              <w:jc w:val="center"/>
              <w:rPr>
                <w:sz w:val="20"/>
              </w:rPr>
            </w:pPr>
            <w:r>
              <w:rPr>
                <w:sz w:val="20"/>
              </w:rPr>
              <w:t>November 4</w:t>
            </w:r>
          </w:p>
        </w:tc>
        <w:tc>
          <w:tcPr>
            <w:tcW w:w="7732" w:type="dxa"/>
          </w:tcPr>
          <w:p w14:paraId="175F2FD8" w14:textId="754C8C62" w:rsidR="00EE7632" w:rsidRDefault="003170F3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FF0000"/>
                <w:sz w:val="20"/>
              </w:rPr>
              <w:t>Deadline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 w:rsidR="00FF2BEB">
              <w:rPr>
                <w:sz w:val="20"/>
              </w:rPr>
              <w:t>Santa 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surveys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received/completed</w:t>
            </w:r>
          </w:p>
        </w:tc>
      </w:tr>
      <w:tr w:rsidR="00B337D8" w14:paraId="478FF902" w14:textId="77777777" w:rsidTr="00F46C81">
        <w:trPr>
          <w:trHeight w:val="433"/>
        </w:trPr>
        <w:tc>
          <w:tcPr>
            <w:tcW w:w="2198" w:type="dxa"/>
          </w:tcPr>
          <w:p w14:paraId="5CAA5C65" w14:textId="43C409D5" w:rsidR="00B337D8" w:rsidRDefault="00B337D8">
            <w:pPr>
              <w:pStyle w:val="TableParagraph"/>
              <w:ind w:right="253"/>
              <w:jc w:val="center"/>
              <w:rPr>
                <w:sz w:val="20"/>
              </w:rPr>
            </w:pPr>
            <w:r>
              <w:rPr>
                <w:sz w:val="20"/>
              </w:rPr>
              <w:t>November</w:t>
            </w:r>
          </w:p>
        </w:tc>
        <w:tc>
          <w:tcPr>
            <w:tcW w:w="7732" w:type="dxa"/>
          </w:tcPr>
          <w:p w14:paraId="0EA769BC" w14:textId="2A22599A" w:rsidR="00B337D8" w:rsidRDefault="00B337D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BOD preview of potential web hosting options</w:t>
            </w:r>
          </w:p>
        </w:tc>
      </w:tr>
      <w:tr w:rsidR="00B337D8" w14:paraId="711CD3A1" w14:textId="77777777" w:rsidTr="00F46C81">
        <w:trPr>
          <w:trHeight w:val="431"/>
        </w:trPr>
        <w:tc>
          <w:tcPr>
            <w:tcW w:w="2198" w:type="dxa"/>
          </w:tcPr>
          <w:p w14:paraId="7950A5E7" w14:textId="600D98E2" w:rsidR="00B337D8" w:rsidRDefault="00B337D8">
            <w:pPr>
              <w:pStyle w:val="TableParagraph"/>
              <w:ind w:right="254"/>
              <w:jc w:val="center"/>
              <w:rPr>
                <w:sz w:val="20"/>
              </w:rPr>
            </w:pPr>
            <w:r w:rsidRPr="00B337D8">
              <w:rPr>
                <w:spacing w:val="-5"/>
                <w:sz w:val="20"/>
              </w:rPr>
              <w:t>December 9</w:t>
            </w:r>
          </w:p>
        </w:tc>
        <w:tc>
          <w:tcPr>
            <w:tcW w:w="7732" w:type="dxa"/>
          </w:tcPr>
          <w:p w14:paraId="25F98981" w14:textId="493FDF4E" w:rsidR="00B337D8" w:rsidRDefault="00B337D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Associate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membership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invoices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out</w:t>
            </w:r>
          </w:p>
        </w:tc>
      </w:tr>
      <w:tr w:rsidR="00B337D8" w14:paraId="73EE4725" w14:textId="77777777" w:rsidTr="00F46C81">
        <w:trPr>
          <w:trHeight w:val="431"/>
        </w:trPr>
        <w:tc>
          <w:tcPr>
            <w:tcW w:w="2198" w:type="dxa"/>
          </w:tcPr>
          <w:p w14:paraId="79EFC969" w14:textId="232BCA0E" w:rsidR="00B337D8" w:rsidRDefault="00B337D8">
            <w:pPr>
              <w:pStyle w:val="TableParagraph"/>
              <w:ind w:right="251"/>
              <w:jc w:val="center"/>
              <w:rPr>
                <w:sz w:val="20"/>
              </w:rPr>
            </w:pPr>
            <w:r w:rsidRPr="00B337D8">
              <w:rPr>
                <w:spacing w:val="-5"/>
                <w:sz w:val="20"/>
              </w:rPr>
              <w:t>December 15</w:t>
            </w:r>
          </w:p>
        </w:tc>
        <w:tc>
          <w:tcPr>
            <w:tcW w:w="7732" w:type="dxa"/>
          </w:tcPr>
          <w:p w14:paraId="7F0EC025" w14:textId="4E2DA3DB" w:rsidR="00B337D8" w:rsidRDefault="00B337D8">
            <w:pPr>
              <w:pStyle w:val="TableParagraph"/>
              <w:ind w:left="108"/>
              <w:rPr>
                <w:sz w:val="20"/>
              </w:rPr>
            </w:pPr>
            <w:r w:rsidRPr="00B337D8">
              <w:rPr>
                <w:sz w:val="20"/>
              </w:rPr>
              <w:t>Annual conference sponsorship letters to Associate Members</w:t>
            </w:r>
          </w:p>
        </w:tc>
      </w:tr>
      <w:tr w:rsidR="00B337D8" w14:paraId="143779D2" w14:textId="77777777" w:rsidTr="00F46C81">
        <w:trPr>
          <w:trHeight w:val="431"/>
        </w:trPr>
        <w:tc>
          <w:tcPr>
            <w:tcW w:w="2198" w:type="dxa"/>
          </w:tcPr>
          <w:p w14:paraId="5AC635CC" w14:textId="745D9C69" w:rsidR="00B337D8" w:rsidRDefault="00B337D8">
            <w:pPr>
              <w:pStyle w:val="TableParagraph"/>
              <w:ind w:right="25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December 16</w:t>
            </w:r>
          </w:p>
        </w:tc>
        <w:tc>
          <w:tcPr>
            <w:tcW w:w="7732" w:type="dxa"/>
          </w:tcPr>
          <w:p w14:paraId="010ABE69" w14:textId="14ED3DCA" w:rsidR="00B337D8" w:rsidRDefault="00B337D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Members</w:t>
            </w:r>
          </w:p>
        </w:tc>
      </w:tr>
      <w:tr w:rsidR="00B337D8" w14:paraId="02531B6C" w14:textId="77777777" w:rsidTr="00F46C81">
        <w:trPr>
          <w:trHeight w:val="431"/>
        </w:trPr>
        <w:tc>
          <w:tcPr>
            <w:tcW w:w="2198" w:type="dxa"/>
          </w:tcPr>
          <w:p w14:paraId="172C5273" w14:textId="2F989611" w:rsidR="00B337D8" w:rsidRDefault="00B337D8" w:rsidP="00B337D8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spacing w:val="-5"/>
                <w:sz w:val="20"/>
              </w:rPr>
              <w:t xml:space="preserve">December </w:t>
            </w:r>
          </w:p>
        </w:tc>
        <w:tc>
          <w:tcPr>
            <w:tcW w:w="7732" w:type="dxa"/>
          </w:tcPr>
          <w:p w14:paraId="1A63D0EF" w14:textId="79B3782F" w:rsidR="00B337D8" w:rsidRDefault="00B337D8" w:rsidP="00B337D8">
            <w:pPr>
              <w:pStyle w:val="TableParagraph"/>
              <w:spacing w:before="0" w:line="360" w:lineRule="auto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  BOD vote on web redesign</w:t>
            </w:r>
          </w:p>
        </w:tc>
      </w:tr>
      <w:tr w:rsidR="00B337D8" w14:paraId="26019BB8" w14:textId="77777777" w:rsidTr="00F46C81">
        <w:trPr>
          <w:trHeight w:val="431"/>
        </w:trPr>
        <w:tc>
          <w:tcPr>
            <w:tcW w:w="2198" w:type="dxa"/>
            <w:shd w:val="clear" w:color="auto" w:fill="EAF0DD"/>
          </w:tcPr>
          <w:p w14:paraId="52DCE767" w14:textId="281E7186" w:rsidR="00B337D8" w:rsidRDefault="00B337D8" w:rsidP="001E0C7F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7732" w:type="dxa"/>
            <w:shd w:val="clear" w:color="auto" w:fill="EAF0DD"/>
          </w:tcPr>
          <w:p w14:paraId="7FA6330E" w14:textId="77777777" w:rsidR="00B337D8" w:rsidRDefault="00B337D8" w:rsidP="00B337D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337D8" w14:paraId="5A71A35E" w14:textId="77777777" w:rsidTr="00F46C81">
        <w:trPr>
          <w:trHeight w:val="431"/>
        </w:trPr>
        <w:tc>
          <w:tcPr>
            <w:tcW w:w="2198" w:type="dxa"/>
          </w:tcPr>
          <w:p w14:paraId="494FB35C" w14:textId="32F5EEA2" w:rsidR="00B337D8" w:rsidRDefault="00B337D8" w:rsidP="00B337D8">
            <w:pPr>
              <w:pStyle w:val="TableParagraph"/>
              <w:ind w:right="251"/>
              <w:jc w:val="center"/>
              <w:rPr>
                <w:b/>
                <w:sz w:val="20"/>
              </w:rPr>
            </w:pPr>
          </w:p>
        </w:tc>
        <w:tc>
          <w:tcPr>
            <w:tcW w:w="7732" w:type="dxa"/>
          </w:tcPr>
          <w:p w14:paraId="11A0A1F3" w14:textId="77777777" w:rsidR="00B337D8" w:rsidRDefault="00B337D8" w:rsidP="00B337D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337D8" w14:paraId="6FA710AF" w14:textId="77777777" w:rsidTr="00F46C81">
        <w:trPr>
          <w:trHeight w:val="431"/>
        </w:trPr>
        <w:tc>
          <w:tcPr>
            <w:tcW w:w="2198" w:type="dxa"/>
          </w:tcPr>
          <w:p w14:paraId="549540E9" w14:textId="4A4C7E57" w:rsidR="00B337D8" w:rsidRDefault="00B337D8" w:rsidP="001E0C7F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January</w:t>
            </w:r>
            <w:r>
              <w:rPr>
                <w:spacing w:val="-11"/>
                <w:sz w:val="20"/>
              </w:rPr>
              <w:t xml:space="preserve"> </w:t>
            </w:r>
            <w:r w:rsidR="00073A5D">
              <w:rPr>
                <w:spacing w:val="-11"/>
                <w:sz w:val="20"/>
              </w:rPr>
              <w:t>5</w:t>
            </w:r>
          </w:p>
        </w:tc>
        <w:tc>
          <w:tcPr>
            <w:tcW w:w="7732" w:type="dxa"/>
          </w:tcPr>
          <w:p w14:paraId="7CE81CD5" w14:textId="53907341" w:rsidR="00B337D8" w:rsidRDefault="001E0C7F" w:rsidP="00B337D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  </w:t>
            </w:r>
            <w:r w:rsidR="00B337D8">
              <w:rPr>
                <w:sz w:val="20"/>
              </w:rPr>
              <w:t>Request</w:t>
            </w:r>
            <w:r w:rsidR="00B337D8">
              <w:rPr>
                <w:spacing w:val="-8"/>
                <w:sz w:val="20"/>
              </w:rPr>
              <w:t xml:space="preserve"> </w:t>
            </w:r>
            <w:r w:rsidR="00B337D8">
              <w:rPr>
                <w:sz w:val="20"/>
              </w:rPr>
              <w:t>for</w:t>
            </w:r>
            <w:r w:rsidR="00B337D8">
              <w:rPr>
                <w:spacing w:val="-4"/>
                <w:sz w:val="20"/>
              </w:rPr>
              <w:t xml:space="preserve"> </w:t>
            </w:r>
            <w:r w:rsidR="00B337D8">
              <w:rPr>
                <w:sz w:val="20"/>
              </w:rPr>
              <w:t>AFIRM</w:t>
            </w:r>
            <w:r w:rsidR="00B337D8">
              <w:rPr>
                <w:spacing w:val="-4"/>
                <w:sz w:val="20"/>
              </w:rPr>
              <w:t xml:space="preserve"> </w:t>
            </w:r>
            <w:r w:rsidR="00B337D8">
              <w:rPr>
                <w:sz w:val="20"/>
              </w:rPr>
              <w:t>nominations</w:t>
            </w:r>
            <w:r w:rsidR="00B337D8">
              <w:rPr>
                <w:spacing w:val="-6"/>
                <w:sz w:val="20"/>
              </w:rPr>
              <w:t xml:space="preserve"> </w:t>
            </w:r>
            <w:r w:rsidR="00B337D8">
              <w:rPr>
                <w:sz w:val="20"/>
              </w:rPr>
              <w:t>sent</w:t>
            </w:r>
            <w:r w:rsidR="00B337D8">
              <w:rPr>
                <w:spacing w:val="-8"/>
                <w:sz w:val="20"/>
              </w:rPr>
              <w:t xml:space="preserve"> </w:t>
            </w:r>
            <w:r w:rsidR="00B337D8">
              <w:rPr>
                <w:sz w:val="20"/>
              </w:rPr>
              <w:t>out</w:t>
            </w:r>
            <w:r w:rsidR="00B337D8">
              <w:rPr>
                <w:spacing w:val="-8"/>
                <w:sz w:val="20"/>
              </w:rPr>
              <w:t xml:space="preserve"> </w:t>
            </w:r>
            <w:r w:rsidR="00B337D8">
              <w:rPr>
                <w:sz w:val="20"/>
              </w:rPr>
              <w:t>to</w:t>
            </w:r>
            <w:r w:rsidR="00B337D8">
              <w:rPr>
                <w:spacing w:val="-5"/>
                <w:sz w:val="20"/>
              </w:rPr>
              <w:t xml:space="preserve"> </w:t>
            </w:r>
            <w:r w:rsidR="00B337D8">
              <w:rPr>
                <w:sz w:val="20"/>
              </w:rPr>
              <w:t>State</w:t>
            </w:r>
            <w:r w:rsidR="00B337D8">
              <w:rPr>
                <w:spacing w:val="-6"/>
                <w:sz w:val="20"/>
              </w:rPr>
              <w:t xml:space="preserve"> </w:t>
            </w:r>
            <w:r w:rsidR="00B337D8">
              <w:rPr>
                <w:sz w:val="20"/>
              </w:rPr>
              <w:t>Members</w:t>
            </w:r>
            <w:r w:rsidR="00B337D8">
              <w:rPr>
                <w:spacing w:val="-7"/>
                <w:sz w:val="20"/>
              </w:rPr>
              <w:t xml:space="preserve"> </w:t>
            </w:r>
            <w:r w:rsidR="00B337D8">
              <w:rPr>
                <w:sz w:val="20"/>
              </w:rPr>
              <w:t>and</w:t>
            </w:r>
            <w:r w:rsidR="00B337D8">
              <w:rPr>
                <w:spacing w:val="-5"/>
                <w:sz w:val="20"/>
              </w:rPr>
              <w:t xml:space="preserve"> </w:t>
            </w:r>
            <w:r w:rsidR="00B337D8">
              <w:rPr>
                <w:spacing w:val="-2"/>
                <w:sz w:val="20"/>
              </w:rPr>
              <w:t>Associates</w:t>
            </w:r>
          </w:p>
        </w:tc>
      </w:tr>
      <w:tr w:rsidR="00B337D8" w14:paraId="398890B1" w14:textId="77777777" w:rsidTr="00F46C81">
        <w:trPr>
          <w:trHeight w:val="433"/>
        </w:trPr>
        <w:tc>
          <w:tcPr>
            <w:tcW w:w="2198" w:type="dxa"/>
          </w:tcPr>
          <w:p w14:paraId="77380CC5" w14:textId="05D9B2AC" w:rsidR="00B337D8" w:rsidRDefault="00B337D8" w:rsidP="00B337D8">
            <w:pPr>
              <w:pStyle w:val="TableParagraph"/>
              <w:ind w:right="254"/>
              <w:jc w:val="center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11"/>
                <w:sz w:val="20"/>
              </w:rPr>
              <w:t xml:space="preserve"> </w:t>
            </w:r>
            <w:r w:rsidR="00483B29">
              <w:rPr>
                <w:spacing w:val="-10"/>
                <w:sz w:val="20"/>
              </w:rPr>
              <w:t>16</w:t>
            </w:r>
          </w:p>
        </w:tc>
        <w:tc>
          <w:tcPr>
            <w:tcW w:w="7732" w:type="dxa"/>
          </w:tcPr>
          <w:p w14:paraId="3C4EE3DE" w14:textId="785C8DAA" w:rsidR="00B337D8" w:rsidRDefault="00B337D8" w:rsidP="00B337D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Request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submissions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Associate </w:t>
            </w:r>
            <w:r>
              <w:rPr>
                <w:spacing w:val="-2"/>
                <w:sz w:val="20"/>
              </w:rPr>
              <w:t>Members</w:t>
            </w:r>
          </w:p>
        </w:tc>
      </w:tr>
      <w:tr w:rsidR="00B337D8" w14:paraId="6994C210" w14:textId="77777777" w:rsidTr="00F46C81">
        <w:trPr>
          <w:trHeight w:val="458"/>
        </w:trPr>
        <w:tc>
          <w:tcPr>
            <w:tcW w:w="2198" w:type="dxa"/>
          </w:tcPr>
          <w:p w14:paraId="4723B65C" w14:textId="1EADB0AC" w:rsidR="00B337D8" w:rsidRDefault="00B337D8" w:rsidP="00B337D8">
            <w:pPr>
              <w:pStyle w:val="TableParagraph"/>
              <w:spacing w:before="112"/>
              <w:ind w:right="254"/>
              <w:jc w:val="center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10"/>
                <w:sz w:val="20"/>
              </w:rPr>
              <w:t xml:space="preserve"> 1</w:t>
            </w:r>
            <w:r w:rsidR="00073A5D">
              <w:rPr>
                <w:spacing w:val="-10"/>
                <w:sz w:val="20"/>
              </w:rPr>
              <w:t>2</w:t>
            </w:r>
          </w:p>
        </w:tc>
        <w:tc>
          <w:tcPr>
            <w:tcW w:w="7732" w:type="dxa"/>
          </w:tcPr>
          <w:p w14:paraId="4017BC04" w14:textId="54BEE654" w:rsidR="00B337D8" w:rsidRDefault="00B337D8" w:rsidP="00B337D8">
            <w:pPr>
              <w:pStyle w:val="TableParagraph"/>
              <w:spacing w:before="0"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AFIRM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Follow-up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Associates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President</w:t>
            </w:r>
          </w:p>
        </w:tc>
      </w:tr>
      <w:tr w:rsidR="00B337D8" w14:paraId="44602791" w14:textId="77777777" w:rsidTr="00F46C81">
        <w:trPr>
          <w:trHeight w:val="433"/>
        </w:trPr>
        <w:tc>
          <w:tcPr>
            <w:tcW w:w="2198" w:type="dxa"/>
          </w:tcPr>
          <w:p w14:paraId="0AE5CD23" w14:textId="63830D6C" w:rsidR="00B337D8" w:rsidRDefault="00073A5D" w:rsidP="00B337D8">
            <w:pPr>
              <w:pStyle w:val="TableParagraph"/>
              <w:ind w:right="254"/>
              <w:jc w:val="center"/>
              <w:rPr>
                <w:sz w:val="20"/>
              </w:rPr>
            </w:pPr>
            <w:r>
              <w:rPr>
                <w:sz w:val="20"/>
              </w:rPr>
              <w:t>February 2</w:t>
            </w:r>
          </w:p>
        </w:tc>
        <w:tc>
          <w:tcPr>
            <w:tcW w:w="7732" w:type="dxa"/>
          </w:tcPr>
          <w:p w14:paraId="2CFB6BB7" w14:textId="1BD7E633" w:rsidR="00B337D8" w:rsidRDefault="00B337D8" w:rsidP="00B337D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AFIRM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reminder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members</w:t>
            </w:r>
          </w:p>
        </w:tc>
      </w:tr>
      <w:tr w:rsidR="00F46C81" w14:paraId="46BD6C49" w14:textId="77777777" w:rsidTr="00F46C81">
        <w:trPr>
          <w:trHeight w:val="431"/>
        </w:trPr>
        <w:tc>
          <w:tcPr>
            <w:tcW w:w="2198" w:type="dxa"/>
          </w:tcPr>
          <w:p w14:paraId="37DAC895" w14:textId="7CBA7A10" w:rsidR="00F46C81" w:rsidRDefault="00F46C81" w:rsidP="00B337D8">
            <w:pPr>
              <w:pStyle w:val="TableParagraph"/>
              <w:ind w:right="253"/>
              <w:jc w:val="center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732" w:type="dxa"/>
          </w:tcPr>
          <w:p w14:paraId="5F4DCCFA" w14:textId="58E94756" w:rsidR="00F46C81" w:rsidRDefault="00F46C81" w:rsidP="00B337D8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FF0000"/>
                <w:sz w:val="20"/>
              </w:rPr>
              <w:t>Deadline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Associate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2022-23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membership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Treasure</w:t>
            </w:r>
            <w:r>
              <w:rPr>
                <w:i/>
                <w:spacing w:val="-2"/>
                <w:sz w:val="20"/>
              </w:rPr>
              <w:t>r</w:t>
            </w:r>
          </w:p>
        </w:tc>
      </w:tr>
      <w:tr w:rsidR="00F46C81" w14:paraId="1F91D1E4" w14:textId="77777777" w:rsidTr="00F46C81">
        <w:trPr>
          <w:trHeight w:val="431"/>
        </w:trPr>
        <w:tc>
          <w:tcPr>
            <w:tcW w:w="2198" w:type="dxa"/>
          </w:tcPr>
          <w:p w14:paraId="6BF001B6" w14:textId="4A895715" w:rsidR="00F46C81" w:rsidRDefault="00F46C81" w:rsidP="00B337D8">
            <w:pPr>
              <w:pStyle w:val="TableParagraph"/>
              <w:ind w:right="2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February 16</w:t>
            </w:r>
          </w:p>
        </w:tc>
        <w:tc>
          <w:tcPr>
            <w:tcW w:w="7732" w:type="dxa"/>
          </w:tcPr>
          <w:p w14:paraId="717E911C" w14:textId="216EBB13" w:rsidR="00F46C81" w:rsidRDefault="00F46C81" w:rsidP="00B337D8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FF0000"/>
                <w:sz w:val="20"/>
              </w:rPr>
              <w:t>Deadline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Due</w:t>
            </w:r>
          </w:p>
        </w:tc>
      </w:tr>
      <w:tr w:rsidR="00F46C81" w14:paraId="23479DDF" w14:textId="77777777" w:rsidTr="00F46C81">
        <w:trPr>
          <w:trHeight w:val="431"/>
        </w:trPr>
        <w:tc>
          <w:tcPr>
            <w:tcW w:w="2198" w:type="dxa"/>
          </w:tcPr>
          <w:p w14:paraId="382DCEE7" w14:textId="4404A459" w:rsidR="00F46C81" w:rsidRDefault="00F46C81" w:rsidP="00B337D8">
            <w:pPr>
              <w:pStyle w:val="TableParagraph"/>
              <w:ind w:right="251"/>
              <w:jc w:val="center"/>
              <w:rPr>
                <w:sz w:val="20"/>
              </w:rPr>
            </w:pPr>
            <w:r>
              <w:rPr>
                <w:sz w:val="20"/>
              </w:rPr>
              <w:t>February 20</w:t>
            </w:r>
          </w:p>
        </w:tc>
        <w:tc>
          <w:tcPr>
            <w:tcW w:w="7732" w:type="dxa"/>
          </w:tcPr>
          <w:p w14:paraId="50673ACD" w14:textId="098EE538" w:rsidR="00F46C81" w:rsidRDefault="00F46C81" w:rsidP="00B337D8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color w:val="FF0000"/>
                <w:sz w:val="20"/>
              </w:rPr>
              <w:t>Deadline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submissions</w:t>
            </w:r>
          </w:p>
        </w:tc>
      </w:tr>
      <w:tr w:rsidR="00F46C81" w14:paraId="2E240E78" w14:textId="77777777" w:rsidTr="00F46C81">
        <w:trPr>
          <w:trHeight w:val="432"/>
        </w:trPr>
        <w:tc>
          <w:tcPr>
            <w:tcW w:w="2198" w:type="dxa"/>
          </w:tcPr>
          <w:p w14:paraId="2E19779F" w14:textId="6CB3B248" w:rsidR="00F46C81" w:rsidRDefault="00F46C81" w:rsidP="00B337D8">
            <w:pPr>
              <w:pStyle w:val="TableParagraph"/>
              <w:spacing w:before="101"/>
              <w:ind w:right="251"/>
              <w:jc w:val="center"/>
              <w:rPr>
                <w:sz w:val="20"/>
              </w:rPr>
            </w:pPr>
            <w:r>
              <w:rPr>
                <w:sz w:val="20"/>
              </w:rPr>
              <w:t>March</w:t>
            </w:r>
            <w:r>
              <w:rPr>
                <w:spacing w:val="-7"/>
                <w:sz w:val="20"/>
              </w:rPr>
              <w:t xml:space="preserve"> 3</w:t>
            </w:r>
          </w:p>
        </w:tc>
        <w:tc>
          <w:tcPr>
            <w:tcW w:w="7732" w:type="dxa"/>
          </w:tcPr>
          <w:p w14:paraId="220ED592" w14:textId="4A503535" w:rsidR="00F46C81" w:rsidRDefault="00F46C81" w:rsidP="00B337D8">
            <w:pPr>
              <w:pStyle w:val="TableParagraph"/>
              <w:spacing w:before="101"/>
              <w:ind w:left="108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Deadline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2022-23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AFIRM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submissions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due</w:t>
            </w:r>
          </w:p>
        </w:tc>
      </w:tr>
      <w:tr w:rsidR="00F46C81" w14:paraId="113EFFBA" w14:textId="77777777" w:rsidTr="00F46C81">
        <w:trPr>
          <w:trHeight w:val="432"/>
        </w:trPr>
        <w:tc>
          <w:tcPr>
            <w:tcW w:w="2198" w:type="dxa"/>
          </w:tcPr>
          <w:p w14:paraId="0D802DDC" w14:textId="24E8CEBA" w:rsidR="00F46C81" w:rsidRDefault="00F46C81" w:rsidP="00B337D8">
            <w:pPr>
              <w:pStyle w:val="TableParagraph"/>
              <w:spacing w:before="101"/>
              <w:ind w:right="251"/>
              <w:jc w:val="center"/>
              <w:rPr>
                <w:sz w:val="20"/>
              </w:rPr>
            </w:pPr>
            <w:r>
              <w:rPr>
                <w:sz w:val="20"/>
              </w:rPr>
              <w:t>April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15</w:t>
            </w:r>
          </w:p>
        </w:tc>
        <w:tc>
          <w:tcPr>
            <w:tcW w:w="7732" w:type="dxa"/>
          </w:tcPr>
          <w:p w14:paraId="096C0D18" w14:textId="0D63A42E" w:rsidR="00F46C81" w:rsidRDefault="00F46C81" w:rsidP="00B337D8">
            <w:pPr>
              <w:pStyle w:val="TableParagraph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AFIRM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submissions/recommendation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award</w:t>
            </w:r>
          </w:p>
        </w:tc>
      </w:tr>
      <w:tr w:rsidR="00F46C81" w14:paraId="17EA86C7" w14:textId="77777777" w:rsidTr="00F46C81">
        <w:trPr>
          <w:trHeight w:val="431"/>
        </w:trPr>
        <w:tc>
          <w:tcPr>
            <w:tcW w:w="2198" w:type="dxa"/>
          </w:tcPr>
          <w:p w14:paraId="38E54A47" w14:textId="4C819789" w:rsidR="00F46C81" w:rsidRDefault="00F46C81" w:rsidP="00B337D8">
            <w:pPr>
              <w:pStyle w:val="TableParagraph"/>
              <w:ind w:right="251"/>
              <w:jc w:val="center"/>
              <w:rPr>
                <w:sz w:val="20"/>
              </w:rPr>
            </w:pPr>
            <w:r>
              <w:rPr>
                <w:sz w:val="20"/>
              </w:rPr>
              <w:t>TBD</w:t>
            </w:r>
          </w:p>
        </w:tc>
        <w:tc>
          <w:tcPr>
            <w:tcW w:w="7732" w:type="dxa"/>
          </w:tcPr>
          <w:p w14:paraId="4F5F591D" w14:textId="52917695" w:rsidR="00F46C81" w:rsidRDefault="00F46C81" w:rsidP="00B337D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Spring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</w:t>
            </w:r>
          </w:p>
        </w:tc>
      </w:tr>
      <w:tr w:rsidR="00F46C81" w14:paraId="01425EDB" w14:textId="77777777" w:rsidTr="00F46C81">
        <w:trPr>
          <w:trHeight w:val="433"/>
        </w:trPr>
        <w:tc>
          <w:tcPr>
            <w:tcW w:w="2198" w:type="dxa"/>
          </w:tcPr>
          <w:p w14:paraId="1B414096" w14:textId="751A16CF" w:rsidR="00F46C81" w:rsidRDefault="00F46C81" w:rsidP="00B337D8">
            <w:pPr>
              <w:pStyle w:val="TableParagraph"/>
              <w:ind w:right="249"/>
              <w:jc w:val="center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732" w:type="dxa"/>
          </w:tcPr>
          <w:p w14:paraId="31576820" w14:textId="21494FE4" w:rsidR="00F46C81" w:rsidRDefault="00F46C81" w:rsidP="00B337D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Conference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webmaster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registration</w:t>
            </w:r>
          </w:p>
        </w:tc>
      </w:tr>
      <w:tr w:rsidR="00F46C81" w14:paraId="0BF24ADA" w14:textId="77777777" w:rsidTr="00F46C81">
        <w:trPr>
          <w:trHeight w:val="431"/>
        </w:trPr>
        <w:tc>
          <w:tcPr>
            <w:tcW w:w="2198" w:type="dxa"/>
          </w:tcPr>
          <w:p w14:paraId="6A3DB91E" w14:textId="24A73B7B" w:rsidR="00F46C81" w:rsidRDefault="00F46C81" w:rsidP="00B337D8">
            <w:pPr>
              <w:pStyle w:val="TableParagraph"/>
              <w:ind w:right="254"/>
              <w:jc w:val="center"/>
              <w:rPr>
                <w:sz w:val="20"/>
              </w:rPr>
            </w:pPr>
            <w:r>
              <w:rPr>
                <w:sz w:val="20"/>
              </w:rPr>
              <w:t>June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732" w:type="dxa"/>
          </w:tcPr>
          <w:p w14:paraId="5CF3B1A1" w14:textId="5BB450BD" w:rsidR="00F46C81" w:rsidRDefault="00F46C81" w:rsidP="00B337D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Conference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begins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membership</w:t>
            </w:r>
          </w:p>
        </w:tc>
      </w:tr>
      <w:tr w:rsidR="00F46C81" w14:paraId="2EE0F9C6" w14:textId="77777777" w:rsidTr="00F46C81">
        <w:trPr>
          <w:trHeight w:val="431"/>
        </w:trPr>
        <w:tc>
          <w:tcPr>
            <w:tcW w:w="2198" w:type="dxa"/>
          </w:tcPr>
          <w:p w14:paraId="692E4D1B" w14:textId="69AF3916" w:rsidR="00F46C81" w:rsidRDefault="00F46C81" w:rsidP="00B337D8">
            <w:pPr>
              <w:pStyle w:val="TableParagraph"/>
              <w:ind w:right="251"/>
              <w:jc w:val="center"/>
              <w:rPr>
                <w:sz w:val="20"/>
              </w:rPr>
            </w:pPr>
            <w:r>
              <w:rPr>
                <w:sz w:val="20"/>
              </w:rPr>
              <w:t>June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732" w:type="dxa"/>
          </w:tcPr>
          <w:p w14:paraId="305102B0" w14:textId="37642A32" w:rsidR="00F46C81" w:rsidRDefault="00F46C81" w:rsidP="00B337D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notifies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AFIRM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nominees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submissions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Sept.</w:t>
            </w:r>
          </w:p>
        </w:tc>
      </w:tr>
      <w:tr w:rsidR="00F46C81" w14:paraId="47E386B5" w14:textId="77777777" w:rsidTr="00F46C81">
        <w:trPr>
          <w:trHeight w:val="431"/>
        </w:trPr>
        <w:tc>
          <w:tcPr>
            <w:tcW w:w="2198" w:type="dxa"/>
          </w:tcPr>
          <w:p w14:paraId="07DAE09F" w14:textId="398D4A8D" w:rsidR="00F46C81" w:rsidRDefault="00F46C81" w:rsidP="00B337D8">
            <w:pPr>
              <w:pStyle w:val="TableParagraph"/>
              <w:ind w:right="251"/>
              <w:jc w:val="center"/>
              <w:rPr>
                <w:sz w:val="20"/>
              </w:rPr>
            </w:pPr>
            <w:r>
              <w:rPr>
                <w:sz w:val="20"/>
              </w:rPr>
              <w:t>July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732" w:type="dxa"/>
          </w:tcPr>
          <w:p w14:paraId="72E7F65F" w14:textId="389370F7" w:rsidR="00F46C81" w:rsidRDefault="00F46C81" w:rsidP="00B337D8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FF0000"/>
                <w:sz w:val="20"/>
              </w:rPr>
              <w:t>Deadline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AFIRM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(Conley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Graphics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myconleygraphics.com)</w:t>
            </w:r>
          </w:p>
        </w:tc>
      </w:tr>
      <w:tr w:rsidR="00F46C81" w14:paraId="16196334" w14:textId="77777777" w:rsidTr="00F46C81">
        <w:trPr>
          <w:trHeight w:val="431"/>
        </w:trPr>
        <w:tc>
          <w:tcPr>
            <w:tcW w:w="2198" w:type="dxa"/>
          </w:tcPr>
          <w:p w14:paraId="4DEDFAD7" w14:textId="391664FD" w:rsidR="00F46C81" w:rsidRDefault="00F46C81" w:rsidP="00B337D8">
            <w:pPr>
              <w:pStyle w:val="TableParagraph"/>
              <w:ind w:right="251"/>
              <w:jc w:val="center"/>
              <w:rPr>
                <w:sz w:val="20"/>
              </w:rPr>
            </w:pPr>
            <w:r>
              <w:rPr>
                <w:sz w:val="20"/>
              </w:rPr>
              <w:t>July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732" w:type="dxa"/>
          </w:tcPr>
          <w:p w14:paraId="3DBCFBEC" w14:textId="788559FE" w:rsidR="00F46C81" w:rsidRDefault="00F46C81" w:rsidP="00B337D8">
            <w:pPr>
              <w:pStyle w:val="TableParagraph"/>
              <w:ind w:left="108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Deadline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AFIRM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develop/order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nominee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 conference display</w:t>
            </w:r>
          </w:p>
        </w:tc>
      </w:tr>
      <w:tr w:rsidR="00F46C81" w14:paraId="71CE4063" w14:textId="77777777" w:rsidTr="00F46C81">
        <w:trPr>
          <w:trHeight w:val="433"/>
        </w:trPr>
        <w:tc>
          <w:tcPr>
            <w:tcW w:w="2198" w:type="dxa"/>
          </w:tcPr>
          <w:p w14:paraId="73DE1F85" w14:textId="0AA4D462" w:rsidR="00F46C81" w:rsidRDefault="00F46C81" w:rsidP="00B337D8">
            <w:pPr>
              <w:pStyle w:val="TableParagraph"/>
              <w:ind w:right="253"/>
              <w:jc w:val="center"/>
              <w:rPr>
                <w:sz w:val="20"/>
              </w:rPr>
            </w:pPr>
            <w:r>
              <w:rPr>
                <w:sz w:val="20"/>
              </w:rPr>
              <w:t>July 25</w:t>
            </w:r>
          </w:p>
        </w:tc>
        <w:tc>
          <w:tcPr>
            <w:tcW w:w="7732" w:type="dxa"/>
          </w:tcPr>
          <w:p w14:paraId="2B6C38DD" w14:textId="3C166246" w:rsidR="00F46C81" w:rsidRDefault="00F46C81" w:rsidP="00B337D8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FF0000"/>
                <w:sz w:val="20"/>
              </w:rPr>
              <w:t>Deadline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Associate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(until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conference)</w:t>
            </w:r>
          </w:p>
        </w:tc>
      </w:tr>
      <w:tr w:rsidR="00F46C81" w14:paraId="139401A6" w14:textId="77777777" w:rsidTr="00F46C81">
        <w:trPr>
          <w:trHeight w:val="432"/>
        </w:trPr>
        <w:tc>
          <w:tcPr>
            <w:tcW w:w="2198" w:type="dxa"/>
          </w:tcPr>
          <w:p w14:paraId="10890875" w14:textId="3CDE64ED" w:rsidR="00F46C81" w:rsidRDefault="00F46C81" w:rsidP="00B337D8">
            <w:pPr>
              <w:pStyle w:val="TableParagraph"/>
              <w:ind w:right="251"/>
              <w:jc w:val="center"/>
              <w:rPr>
                <w:sz w:val="20"/>
              </w:rPr>
            </w:pPr>
            <w:r w:rsidRPr="00F46C81">
              <w:rPr>
                <w:sz w:val="20"/>
              </w:rPr>
              <w:t>July 25</w:t>
            </w:r>
          </w:p>
        </w:tc>
        <w:tc>
          <w:tcPr>
            <w:tcW w:w="7732" w:type="dxa"/>
          </w:tcPr>
          <w:p w14:paraId="741638F5" w14:textId="4023944F" w:rsidR="00F46C81" w:rsidRDefault="00F46C81" w:rsidP="00B337D8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FF0000"/>
                <w:sz w:val="20"/>
              </w:rPr>
              <w:t>Deadline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Honorary Member Nominations to BOD for consideration</w:t>
            </w:r>
          </w:p>
        </w:tc>
      </w:tr>
      <w:tr w:rsidR="00F46C81" w14:paraId="795AA256" w14:textId="77777777" w:rsidTr="00F46C81">
        <w:trPr>
          <w:trHeight w:val="432"/>
        </w:trPr>
        <w:tc>
          <w:tcPr>
            <w:tcW w:w="2198" w:type="dxa"/>
          </w:tcPr>
          <w:p w14:paraId="11861258" w14:textId="27B1F7B9" w:rsidR="00F46C81" w:rsidRDefault="00F46C81" w:rsidP="00B337D8">
            <w:pPr>
              <w:pStyle w:val="TableParagraph"/>
              <w:ind w:right="251"/>
              <w:jc w:val="center"/>
              <w:rPr>
                <w:sz w:val="20"/>
              </w:rPr>
            </w:pPr>
            <w:r>
              <w:rPr>
                <w:sz w:val="20"/>
              </w:rPr>
              <w:t>August</w:t>
            </w:r>
            <w:r>
              <w:rPr>
                <w:spacing w:val="-10"/>
                <w:sz w:val="20"/>
              </w:rPr>
              <w:t xml:space="preserve"> 4</w:t>
            </w:r>
          </w:p>
        </w:tc>
        <w:tc>
          <w:tcPr>
            <w:tcW w:w="7732" w:type="dxa"/>
          </w:tcPr>
          <w:p w14:paraId="5F7A7EAD" w14:textId="53021312" w:rsidR="00F46C81" w:rsidRDefault="00F46C81" w:rsidP="00B337D8">
            <w:pPr>
              <w:pStyle w:val="TableParagraph"/>
              <w:ind w:left="108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Deadline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Nominations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due</w:t>
            </w:r>
          </w:p>
        </w:tc>
      </w:tr>
      <w:tr w:rsidR="00F46C81" w14:paraId="703A0EB7" w14:textId="77777777" w:rsidTr="00F46C81">
        <w:trPr>
          <w:trHeight w:val="431"/>
        </w:trPr>
        <w:tc>
          <w:tcPr>
            <w:tcW w:w="2198" w:type="dxa"/>
          </w:tcPr>
          <w:p w14:paraId="300FED7C" w14:textId="1EE3B0EA" w:rsidR="00F46C81" w:rsidRDefault="00F46C81" w:rsidP="00B337D8">
            <w:pPr>
              <w:pStyle w:val="TableParagraph"/>
              <w:ind w:right="253"/>
              <w:jc w:val="center"/>
              <w:rPr>
                <w:sz w:val="20"/>
              </w:rPr>
            </w:pPr>
            <w:r>
              <w:rPr>
                <w:sz w:val="20"/>
              </w:rPr>
              <w:t>August</w:t>
            </w:r>
            <w:r>
              <w:rPr>
                <w:spacing w:val="-10"/>
                <w:sz w:val="20"/>
              </w:rPr>
              <w:t xml:space="preserve"> 4</w:t>
            </w:r>
          </w:p>
        </w:tc>
        <w:tc>
          <w:tcPr>
            <w:tcW w:w="7732" w:type="dxa"/>
          </w:tcPr>
          <w:p w14:paraId="6E168004" w14:textId="3EDBECF9" w:rsidR="00F46C81" w:rsidRDefault="00F46C81" w:rsidP="00B337D8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FF0000"/>
                <w:sz w:val="20"/>
              </w:rPr>
              <w:t>Deadline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Nominations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2024-25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STRIMA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President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due</w:t>
            </w:r>
          </w:p>
        </w:tc>
      </w:tr>
      <w:tr w:rsidR="00F46C81" w14:paraId="5E2C4A0B" w14:textId="77777777" w:rsidTr="00F46C81">
        <w:trPr>
          <w:trHeight w:val="460"/>
        </w:trPr>
        <w:tc>
          <w:tcPr>
            <w:tcW w:w="2198" w:type="dxa"/>
          </w:tcPr>
          <w:p w14:paraId="7A64C8EB" w14:textId="3C13B0A9" w:rsidR="00F46C81" w:rsidRDefault="00F46C81" w:rsidP="00B337D8">
            <w:pPr>
              <w:pStyle w:val="TableParagraph"/>
              <w:spacing w:before="114"/>
              <w:ind w:right="253"/>
              <w:jc w:val="center"/>
              <w:rPr>
                <w:sz w:val="20"/>
              </w:rPr>
            </w:pPr>
            <w:r>
              <w:rPr>
                <w:sz w:val="20"/>
              </w:rPr>
              <w:t>August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</w:t>
            </w:r>
          </w:p>
        </w:tc>
        <w:tc>
          <w:tcPr>
            <w:tcW w:w="7732" w:type="dxa"/>
          </w:tcPr>
          <w:p w14:paraId="077CEA11" w14:textId="24443849" w:rsidR="00F46C81" w:rsidRDefault="00F46C81" w:rsidP="00B337D8">
            <w:pPr>
              <w:pStyle w:val="TableParagraph"/>
              <w:spacing w:before="0" w:line="230" w:lineRule="exact"/>
              <w:ind w:left="108" w:right="195"/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Deadline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ends</w:t>
            </w:r>
          </w:p>
        </w:tc>
      </w:tr>
      <w:tr w:rsidR="00F46C81" w14:paraId="7D96881C" w14:textId="77777777" w:rsidTr="00F46C81">
        <w:trPr>
          <w:trHeight w:val="460"/>
        </w:trPr>
        <w:tc>
          <w:tcPr>
            <w:tcW w:w="2198" w:type="dxa"/>
          </w:tcPr>
          <w:p w14:paraId="7E5366A8" w14:textId="16449BE5" w:rsidR="00F46C81" w:rsidRDefault="00F46C81" w:rsidP="00B337D8">
            <w:pPr>
              <w:pStyle w:val="TableParagraph"/>
              <w:spacing w:before="114"/>
              <w:ind w:right="253"/>
              <w:jc w:val="center"/>
              <w:rPr>
                <w:sz w:val="20"/>
              </w:rPr>
            </w:pPr>
            <w:r>
              <w:rPr>
                <w:sz w:val="20"/>
              </w:rPr>
              <w:t>August 10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(30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days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prior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to </w:t>
            </w:r>
            <w:r>
              <w:rPr>
                <w:spacing w:val="-2"/>
                <w:sz w:val="16"/>
              </w:rPr>
              <w:t>conference commencement)</w:t>
            </w:r>
          </w:p>
        </w:tc>
        <w:tc>
          <w:tcPr>
            <w:tcW w:w="7732" w:type="dxa"/>
          </w:tcPr>
          <w:p w14:paraId="609635B0" w14:textId="3E5BCA91" w:rsidR="00F46C81" w:rsidRDefault="00F46C81" w:rsidP="00B337D8">
            <w:pPr>
              <w:pStyle w:val="TableParagraph"/>
              <w:spacing w:before="0" w:line="230" w:lineRule="exact"/>
              <w:ind w:left="108" w:right="195"/>
              <w:rPr>
                <w:sz w:val="20"/>
              </w:rPr>
            </w:pPr>
            <w:r>
              <w:rPr>
                <w:color w:val="FF0000"/>
                <w:sz w:val="20"/>
              </w:rPr>
              <w:t>Deadline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amendments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Articles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Incorporation, subject to majority vote at the Annual Conference Membership Meeting</w:t>
            </w:r>
          </w:p>
        </w:tc>
      </w:tr>
      <w:tr w:rsidR="00F46C81" w14:paraId="2B1DDD95" w14:textId="77777777" w:rsidTr="005226C1">
        <w:trPr>
          <w:trHeight w:val="431"/>
        </w:trPr>
        <w:tc>
          <w:tcPr>
            <w:tcW w:w="2198" w:type="dxa"/>
            <w:vAlign w:val="center"/>
          </w:tcPr>
          <w:p w14:paraId="09D8EC3F" w14:textId="77777777" w:rsidR="00F46C81" w:rsidRDefault="00F46C81" w:rsidP="00B337D8">
            <w:pPr>
              <w:pStyle w:val="TableParagraph"/>
              <w:spacing w:before="240" w:line="163" w:lineRule="exact"/>
              <w:ind w:right="248"/>
              <w:jc w:val="center"/>
              <w:rPr>
                <w:sz w:val="20"/>
              </w:rPr>
            </w:pPr>
            <w:r>
              <w:rPr>
                <w:sz w:val="20"/>
              </w:rPr>
              <w:t>September 9</w:t>
            </w:r>
          </w:p>
          <w:p w14:paraId="12F09EF3" w14:textId="6276FD1B" w:rsidR="00F46C81" w:rsidRDefault="00F46C81" w:rsidP="00B337D8">
            <w:pPr>
              <w:pStyle w:val="TableParagraph"/>
              <w:ind w:right="251"/>
              <w:jc w:val="center"/>
              <w:rPr>
                <w:sz w:val="20"/>
              </w:rPr>
            </w:pPr>
          </w:p>
        </w:tc>
        <w:tc>
          <w:tcPr>
            <w:tcW w:w="7732" w:type="dxa"/>
          </w:tcPr>
          <w:p w14:paraId="340E7EA9" w14:textId="341EBE06" w:rsidR="00F46C81" w:rsidRDefault="00F46C81" w:rsidP="00B337D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Saturday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Little Rock </w:t>
            </w:r>
            <w:r>
              <w:rPr>
                <w:spacing w:val="-2"/>
                <w:sz w:val="20"/>
              </w:rPr>
              <w:t>2:00pm</w:t>
            </w:r>
          </w:p>
        </w:tc>
      </w:tr>
      <w:tr w:rsidR="00F46C81" w14:paraId="2517512D" w14:textId="77777777" w:rsidTr="005226C1">
        <w:trPr>
          <w:trHeight w:val="431"/>
        </w:trPr>
        <w:tc>
          <w:tcPr>
            <w:tcW w:w="2198" w:type="dxa"/>
          </w:tcPr>
          <w:p w14:paraId="33CA5BD8" w14:textId="1A6CB4F0" w:rsidR="00F46C81" w:rsidRDefault="00F46C81" w:rsidP="00B337D8">
            <w:pPr>
              <w:pStyle w:val="TableParagraph"/>
              <w:ind w:right="251"/>
              <w:jc w:val="center"/>
              <w:rPr>
                <w:sz w:val="20"/>
              </w:rPr>
            </w:pPr>
            <w:r>
              <w:rPr>
                <w:sz w:val="20"/>
              </w:rPr>
              <w:t>September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15</w:t>
            </w:r>
          </w:p>
        </w:tc>
        <w:tc>
          <w:tcPr>
            <w:tcW w:w="7732" w:type="dxa"/>
          </w:tcPr>
          <w:p w14:paraId="75324894" w14:textId="037268BC" w:rsidR="00F46C81" w:rsidRDefault="00F46C81" w:rsidP="00B337D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Little Rock</w:t>
            </w:r>
          </w:p>
        </w:tc>
      </w:tr>
      <w:tr w:rsidR="00F46C81" w14:paraId="6166065B" w14:textId="77777777" w:rsidTr="00F46C81">
        <w:trPr>
          <w:trHeight w:val="431"/>
        </w:trPr>
        <w:tc>
          <w:tcPr>
            <w:tcW w:w="2198" w:type="dxa"/>
          </w:tcPr>
          <w:p w14:paraId="0A91E51F" w14:textId="4AAE2BA6" w:rsidR="00F46C81" w:rsidRDefault="00F46C81" w:rsidP="00B337D8">
            <w:pPr>
              <w:pStyle w:val="TableParagraph"/>
              <w:spacing w:before="0"/>
              <w:ind w:left="518" w:right="506" w:hanging="3"/>
              <w:jc w:val="center"/>
              <w:rPr>
                <w:sz w:val="20"/>
              </w:rPr>
            </w:pPr>
            <w:r>
              <w:rPr>
                <w:sz w:val="20"/>
              </w:rPr>
              <w:t>September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732" w:type="dxa"/>
          </w:tcPr>
          <w:p w14:paraId="1A0F8B77" w14:textId="5F744B84" w:rsidR="00F46C81" w:rsidRDefault="00F46C81" w:rsidP="00B337D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Little Rock </w:t>
            </w:r>
          </w:p>
        </w:tc>
      </w:tr>
      <w:tr w:rsidR="00F46C81" w14:paraId="038B47D4" w14:textId="77777777" w:rsidTr="00F46C81">
        <w:trPr>
          <w:trHeight w:val="516"/>
        </w:trPr>
        <w:tc>
          <w:tcPr>
            <w:tcW w:w="2198" w:type="dxa"/>
          </w:tcPr>
          <w:p w14:paraId="2AB8C8F5" w14:textId="0B81F45A" w:rsidR="00F46C81" w:rsidRDefault="00F46C81" w:rsidP="00B337D8">
            <w:pPr>
              <w:pStyle w:val="TableParagraph"/>
              <w:spacing w:line="163" w:lineRule="exact"/>
              <w:ind w:right="248"/>
              <w:jc w:val="center"/>
              <w:rPr>
                <w:sz w:val="16"/>
              </w:rPr>
            </w:pPr>
          </w:p>
        </w:tc>
        <w:tc>
          <w:tcPr>
            <w:tcW w:w="7732" w:type="dxa"/>
          </w:tcPr>
          <w:p w14:paraId="0E02267D" w14:textId="1387DBAB" w:rsidR="00F46C81" w:rsidRDefault="00F46C81" w:rsidP="00B337D8">
            <w:pPr>
              <w:pStyle w:val="TableParagraph"/>
              <w:spacing w:before="160"/>
              <w:ind w:left="108"/>
              <w:rPr>
                <w:sz w:val="20"/>
              </w:rPr>
            </w:pPr>
          </w:p>
        </w:tc>
      </w:tr>
      <w:tr w:rsidR="00F46C81" w14:paraId="641581A3" w14:textId="77777777" w:rsidTr="00F46C81">
        <w:trPr>
          <w:trHeight w:val="432"/>
        </w:trPr>
        <w:tc>
          <w:tcPr>
            <w:tcW w:w="2198" w:type="dxa"/>
          </w:tcPr>
          <w:p w14:paraId="114F4F42" w14:textId="768B35E1" w:rsidR="00F46C81" w:rsidRDefault="00F46C81" w:rsidP="00B337D8">
            <w:pPr>
              <w:pStyle w:val="TableParagraph"/>
              <w:ind w:right="254"/>
              <w:jc w:val="center"/>
              <w:rPr>
                <w:sz w:val="20"/>
              </w:rPr>
            </w:pPr>
          </w:p>
        </w:tc>
        <w:tc>
          <w:tcPr>
            <w:tcW w:w="7732" w:type="dxa"/>
          </w:tcPr>
          <w:p w14:paraId="2AA05625" w14:textId="559EF3D8" w:rsidR="00F46C81" w:rsidRPr="00916230" w:rsidRDefault="00F46C81" w:rsidP="00B337D8">
            <w:pPr>
              <w:pStyle w:val="TableParagraph"/>
              <w:ind w:left="108"/>
              <w:rPr>
                <w:spacing w:val="-5"/>
                <w:sz w:val="20"/>
              </w:rPr>
            </w:pPr>
          </w:p>
        </w:tc>
      </w:tr>
      <w:tr w:rsidR="00F46C81" w14:paraId="5DA900F6" w14:textId="77777777" w:rsidTr="00F46C81">
        <w:trPr>
          <w:trHeight w:val="433"/>
        </w:trPr>
        <w:tc>
          <w:tcPr>
            <w:tcW w:w="2198" w:type="dxa"/>
          </w:tcPr>
          <w:p w14:paraId="281B2CE6" w14:textId="67706121" w:rsidR="00F46C81" w:rsidRDefault="00F46C81" w:rsidP="00B337D8">
            <w:pPr>
              <w:pStyle w:val="TableParagraph"/>
              <w:ind w:right="254"/>
              <w:jc w:val="center"/>
              <w:rPr>
                <w:sz w:val="20"/>
              </w:rPr>
            </w:pPr>
          </w:p>
        </w:tc>
        <w:tc>
          <w:tcPr>
            <w:tcW w:w="7732" w:type="dxa"/>
          </w:tcPr>
          <w:p w14:paraId="35962F80" w14:textId="263557A7" w:rsidR="00F46C81" w:rsidRDefault="00F46C81" w:rsidP="00B337D8">
            <w:pPr>
              <w:pStyle w:val="TableParagraph"/>
              <w:ind w:left="108"/>
              <w:rPr>
                <w:sz w:val="20"/>
              </w:rPr>
            </w:pPr>
          </w:p>
        </w:tc>
      </w:tr>
    </w:tbl>
    <w:p w14:paraId="4EDAB0C0" w14:textId="77777777" w:rsidR="00EE7632" w:rsidRDefault="00EE7632">
      <w:pPr>
        <w:spacing w:before="1"/>
        <w:rPr>
          <w:b/>
          <w:sz w:val="24"/>
        </w:rPr>
      </w:pPr>
    </w:p>
    <w:p w14:paraId="3957C8DD" w14:textId="77777777" w:rsidR="00BA516E" w:rsidRDefault="00BA516E"/>
    <w:sectPr w:rsidR="00BA516E">
      <w:headerReference w:type="default" r:id="rId6"/>
      <w:pgSz w:w="12240" w:h="15840"/>
      <w:pgMar w:top="3920" w:right="1040" w:bottom="280" w:left="1040" w:header="8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630B" w14:textId="77777777" w:rsidR="0025762A" w:rsidRDefault="0025762A">
      <w:r>
        <w:separator/>
      </w:r>
    </w:p>
  </w:endnote>
  <w:endnote w:type="continuationSeparator" w:id="0">
    <w:p w14:paraId="5A4409D6" w14:textId="77777777" w:rsidR="0025762A" w:rsidRDefault="0025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CEE1" w14:textId="77777777" w:rsidR="0025762A" w:rsidRDefault="0025762A">
      <w:r>
        <w:separator/>
      </w:r>
    </w:p>
  </w:footnote>
  <w:footnote w:type="continuationSeparator" w:id="0">
    <w:p w14:paraId="0B851246" w14:textId="77777777" w:rsidR="0025762A" w:rsidRDefault="00257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29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907"/>
      <w:gridCol w:w="3415"/>
      <w:gridCol w:w="2907"/>
    </w:tblGrid>
    <w:tr w:rsidR="00C51387" w:rsidRPr="009B3E0D" w14:paraId="0CFC4F8D" w14:textId="77777777" w:rsidTr="009B3E0D">
      <w:trPr>
        <w:trHeight w:val="2458"/>
      </w:trPr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26B828A" w14:textId="77777777" w:rsidR="00C51387" w:rsidRPr="009B3E0D" w:rsidRDefault="00C51387" w:rsidP="009B3E0D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B3E0D">
            <w:rPr>
              <w:rFonts w:eastAsia="Times New Roman"/>
              <w:b/>
              <w:bCs/>
              <w:color w:val="336600"/>
              <w:sz w:val="20"/>
              <w:szCs w:val="20"/>
            </w:rPr>
            <w:t>FAITH COX </w:t>
          </w:r>
        </w:p>
        <w:p w14:paraId="217BE0C5" w14:textId="77777777" w:rsidR="00C51387" w:rsidRPr="009B3E0D" w:rsidRDefault="00C51387" w:rsidP="009B3E0D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B3E0D">
            <w:rPr>
              <w:rFonts w:eastAsia="Times New Roman"/>
              <w:i/>
              <w:iCs/>
              <w:color w:val="336600"/>
              <w:sz w:val="16"/>
              <w:szCs w:val="16"/>
            </w:rPr>
            <w:t>State of Idaho</w:t>
          </w:r>
        </w:p>
        <w:p w14:paraId="286AAA21" w14:textId="77777777" w:rsidR="00C51387" w:rsidRPr="009B3E0D" w:rsidRDefault="00C51387" w:rsidP="009B3E0D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B3E0D">
            <w:rPr>
              <w:rFonts w:eastAsia="Times New Roman"/>
              <w:b/>
              <w:bCs/>
              <w:color w:val="336600"/>
              <w:sz w:val="18"/>
              <w:szCs w:val="18"/>
            </w:rPr>
            <w:t>President</w:t>
          </w:r>
        </w:p>
        <w:p w14:paraId="1F0D6F2F" w14:textId="4B09AF0E" w:rsidR="00C51387" w:rsidRPr="009B3E0D" w:rsidRDefault="00C62BE9" w:rsidP="009B3E0D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" w:history="1">
            <w:r w:rsidR="00C51387" w:rsidRPr="009B3E0D">
              <w:rPr>
                <w:rFonts w:eastAsia="Times New Roman"/>
                <w:color w:val="1155CC"/>
                <w:sz w:val="16"/>
                <w:szCs w:val="16"/>
                <w:u w:val="single"/>
              </w:rPr>
              <w:t>faith.cox@adm.idaho.gov</w:t>
            </w:r>
          </w:hyperlink>
          <w:r w:rsidR="00C51387" w:rsidRPr="009B3E0D">
            <w:rPr>
              <w:rFonts w:eastAsia="Times New Roman"/>
              <w:color w:val="336600"/>
              <w:sz w:val="16"/>
              <w:szCs w:val="16"/>
            </w:rPr>
            <w:t> </w:t>
          </w:r>
        </w:p>
        <w:p w14:paraId="616F2494" w14:textId="77777777" w:rsidR="00C51387" w:rsidRPr="009B3E0D" w:rsidRDefault="00C51387" w:rsidP="009B3E0D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7FDB3F0B" w14:textId="77777777" w:rsidR="00C51387" w:rsidRPr="009B3E0D" w:rsidRDefault="00C51387" w:rsidP="009B3E0D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B3E0D">
            <w:rPr>
              <w:rFonts w:eastAsia="Times New Roman"/>
              <w:b/>
              <w:bCs/>
              <w:color w:val="336600"/>
              <w:sz w:val="20"/>
              <w:szCs w:val="20"/>
            </w:rPr>
            <w:t>JULIA LANHAM</w:t>
          </w:r>
        </w:p>
        <w:p w14:paraId="190E7DD0" w14:textId="77777777" w:rsidR="00C51387" w:rsidRPr="009B3E0D" w:rsidRDefault="00C51387" w:rsidP="009B3E0D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B3E0D">
            <w:rPr>
              <w:rFonts w:eastAsia="Times New Roman"/>
              <w:i/>
              <w:iCs/>
              <w:color w:val="336600"/>
              <w:sz w:val="16"/>
              <w:szCs w:val="16"/>
            </w:rPr>
            <w:t>State of New Mexico</w:t>
          </w:r>
        </w:p>
        <w:p w14:paraId="5BFD4EEE" w14:textId="77777777" w:rsidR="00C51387" w:rsidRPr="009B3E0D" w:rsidRDefault="00C51387" w:rsidP="009B3E0D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B3E0D">
            <w:rPr>
              <w:rFonts w:eastAsia="Times New Roman"/>
              <w:b/>
              <w:bCs/>
              <w:color w:val="336600"/>
              <w:sz w:val="18"/>
              <w:szCs w:val="18"/>
            </w:rPr>
            <w:t>President-Elect</w:t>
          </w:r>
        </w:p>
        <w:p w14:paraId="1FC9ED69" w14:textId="4D8D761D" w:rsidR="00C51387" w:rsidRPr="009B3E0D" w:rsidRDefault="00C62BE9" w:rsidP="009B3E0D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2" w:history="1">
            <w:r w:rsidR="00C51387" w:rsidRPr="009B3E0D">
              <w:rPr>
                <w:rFonts w:eastAsia="Times New Roman"/>
                <w:color w:val="1155CC"/>
                <w:sz w:val="16"/>
                <w:szCs w:val="16"/>
                <w:u w:val="single"/>
              </w:rPr>
              <w:t>Julia.Lanham@state.nm.us</w:t>
            </w:r>
          </w:hyperlink>
        </w:p>
        <w:p w14:paraId="20A58CAB" w14:textId="77777777" w:rsidR="00C51387" w:rsidRPr="009B3E0D" w:rsidRDefault="00C51387" w:rsidP="009B3E0D">
          <w:pPr>
            <w:widowControl/>
            <w:autoSpaceDE/>
            <w:autoSpaceDN/>
            <w:spacing w:after="24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B3E0D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9B3E0D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9B3E0D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</w:p>
        <w:p w14:paraId="0A124674" w14:textId="77777777" w:rsidR="00C51387" w:rsidRPr="009B3E0D" w:rsidRDefault="00C51387" w:rsidP="009B3E0D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B3E0D">
            <w:rPr>
              <w:rFonts w:eastAsia="Times New Roman"/>
              <w:color w:val="336600"/>
              <w:sz w:val="16"/>
              <w:szCs w:val="16"/>
            </w:rPr>
            <w:t> </w:t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A258ACE" w14:textId="77777777" w:rsidR="00C51387" w:rsidRPr="009B3E0D" w:rsidRDefault="00C51387" w:rsidP="009B3E0D">
          <w:pPr>
            <w:widowControl/>
            <w:autoSpaceDE/>
            <w:autoSpaceDN/>
            <w:spacing w:after="24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B3E0D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9B3E0D">
            <w:rPr>
              <w:rFonts w:ascii="Times New Roman" w:eastAsia="Times New Roman" w:hAnsi="Times New Roman" w:cs="Times New Roman"/>
              <w:noProof/>
              <w:sz w:val="24"/>
              <w:szCs w:val="24"/>
              <w:bdr w:val="none" w:sz="0" w:space="0" w:color="auto" w:frame="1"/>
            </w:rPr>
            <w:drawing>
              <wp:inline distT="0" distB="0" distL="0" distR="0" wp14:anchorId="46849DE1" wp14:editId="68A9896B">
                <wp:extent cx="1472565" cy="1270635"/>
                <wp:effectExtent l="0" t="0" r="0" b="5715"/>
                <wp:docPr id="3" name="Picture 3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565" cy="127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B3E0D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9B3E0D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</w:p>
        <w:p w14:paraId="0D4B09A9" w14:textId="77777777" w:rsidR="00C51387" w:rsidRPr="009B3E0D" w:rsidRDefault="00C51387" w:rsidP="009B3E0D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B3E0D">
            <w:rPr>
              <w:rFonts w:ascii="Lucida Sans" w:eastAsia="Times New Roman" w:hAnsi="Lucida Sans" w:cs="Times New Roman"/>
              <w:color w:val="000000"/>
              <w:sz w:val="20"/>
              <w:szCs w:val="20"/>
            </w:rPr>
            <w:t>      </w:t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2BE3F96" w14:textId="77777777" w:rsidR="00C51387" w:rsidRPr="009B3E0D" w:rsidRDefault="00C51387" w:rsidP="009B3E0D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279A10E5" w14:textId="77777777" w:rsidR="00C51387" w:rsidRPr="009B3E0D" w:rsidRDefault="00C51387" w:rsidP="009B3E0D">
          <w:pPr>
            <w:widowControl/>
            <w:autoSpaceDE/>
            <w:autoSpaceDN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B3E0D">
            <w:rPr>
              <w:rFonts w:eastAsia="Times New Roman"/>
              <w:b/>
              <w:bCs/>
              <w:color w:val="336600"/>
              <w:sz w:val="20"/>
              <w:szCs w:val="20"/>
            </w:rPr>
            <w:t>NATHAN CULP</w:t>
          </w:r>
        </w:p>
        <w:p w14:paraId="5C86EBE5" w14:textId="77777777" w:rsidR="00C51387" w:rsidRPr="009B3E0D" w:rsidRDefault="00C51387" w:rsidP="009B3E0D">
          <w:pPr>
            <w:widowControl/>
            <w:autoSpaceDE/>
            <w:autoSpaceDN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B3E0D">
            <w:rPr>
              <w:rFonts w:eastAsia="Times New Roman"/>
              <w:i/>
              <w:iCs/>
              <w:color w:val="336600"/>
              <w:sz w:val="16"/>
              <w:szCs w:val="16"/>
            </w:rPr>
            <w:t>State of Arkansas</w:t>
          </w:r>
        </w:p>
        <w:p w14:paraId="3F148DB4" w14:textId="77777777" w:rsidR="00C51387" w:rsidRPr="009B3E0D" w:rsidRDefault="00C51387" w:rsidP="009B3E0D">
          <w:pPr>
            <w:widowControl/>
            <w:autoSpaceDE/>
            <w:autoSpaceDN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B3E0D">
            <w:rPr>
              <w:rFonts w:eastAsia="Times New Roman"/>
              <w:b/>
              <w:bCs/>
              <w:color w:val="336600"/>
              <w:sz w:val="18"/>
              <w:szCs w:val="18"/>
            </w:rPr>
            <w:t>Conference Host</w:t>
          </w:r>
        </w:p>
        <w:p w14:paraId="128D003F" w14:textId="46F9220F" w:rsidR="00C51387" w:rsidRPr="009B3E0D" w:rsidRDefault="00C62BE9" w:rsidP="009B3E0D">
          <w:pPr>
            <w:widowControl/>
            <w:autoSpaceDE/>
            <w:autoSpaceDN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4" w:history="1">
            <w:r w:rsidR="00C51387" w:rsidRPr="009B3E0D">
              <w:rPr>
                <w:rFonts w:eastAsia="Times New Roman"/>
                <w:color w:val="1155CC"/>
                <w:sz w:val="16"/>
                <w:szCs w:val="16"/>
                <w:u w:val="single"/>
              </w:rPr>
              <w:t>nathan.culp@arkansas.gov</w:t>
            </w:r>
          </w:hyperlink>
        </w:p>
        <w:p w14:paraId="464F19CC" w14:textId="77777777" w:rsidR="00C51387" w:rsidRPr="009B3E0D" w:rsidRDefault="00C51387" w:rsidP="009B3E0D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639D87B1" w14:textId="77777777" w:rsidR="00C51387" w:rsidRPr="009B3E0D" w:rsidRDefault="00C51387" w:rsidP="009B3E0D">
          <w:pPr>
            <w:widowControl/>
            <w:autoSpaceDE/>
            <w:autoSpaceDN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B3E0D">
            <w:rPr>
              <w:rFonts w:eastAsia="Times New Roman"/>
              <w:b/>
              <w:bCs/>
              <w:color w:val="336600"/>
              <w:sz w:val="20"/>
              <w:szCs w:val="20"/>
            </w:rPr>
            <w:t>JULIE MILEHAM</w:t>
          </w:r>
        </w:p>
        <w:p w14:paraId="2D6B7050" w14:textId="77777777" w:rsidR="00C51387" w:rsidRPr="009B3E0D" w:rsidRDefault="00C51387" w:rsidP="009B3E0D">
          <w:pPr>
            <w:widowControl/>
            <w:autoSpaceDE/>
            <w:autoSpaceDN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B3E0D">
            <w:rPr>
              <w:rFonts w:eastAsia="Times New Roman"/>
              <w:i/>
              <w:iCs/>
              <w:color w:val="336600"/>
              <w:sz w:val="16"/>
              <w:szCs w:val="16"/>
            </w:rPr>
            <w:t>State of Colorado</w:t>
          </w:r>
        </w:p>
        <w:p w14:paraId="0DC06CD4" w14:textId="77777777" w:rsidR="00C51387" w:rsidRPr="009B3E0D" w:rsidRDefault="00C51387" w:rsidP="009B3E0D">
          <w:pPr>
            <w:widowControl/>
            <w:autoSpaceDE/>
            <w:autoSpaceDN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B3E0D">
            <w:rPr>
              <w:rFonts w:eastAsia="Times New Roman"/>
              <w:b/>
              <w:bCs/>
              <w:color w:val="336600"/>
              <w:sz w:val="18"/>
              <w:szCs w:val="18"/>
            </w:rPr>
            <w:t>Conference Host-Elect</w:t>
          </w:r>
        </w:p>
        <w:p w14:paraId="2A1BCA99" w14:textId="5E9C6606" w:rsidR="00C51387" w:rsidRPr="009B3E0D" w:rsidRDefault="00C62BE9" w:rsidP="009B3E0D">
          <w:pPr>
            <w:widowControl/>
            <w:autoSpaceDE/>
            <w:autoSpaceDN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5" w:history="1">
            <w:r w:rsidR="00C51387" w:rsidRPr="009B3E0D">
              <w:rPr>
                <w:rFonts w:eastAsia="Times New Roman"/>
                <w:color w:val="1155CC"/>
                <w:sz w:val="16"/>
                <w:szCs w:val="16"/>
                <w:u w:val="single"/>
              </w:rPr>
              <w:t>julie.mileham@state.co.us</w:t>
            </w:r>
          </w:hyperlink>
        </w:p>
        <w:p w14:paraId="0738114C" w14:textId="77777777" w:rsidR="00C51387" w:rsidRPr="009B3E0D" w:rsidRDefault="00C51387" w:rsidP="009B3E0D">
          <w:pPr>
            <w:widowControl/>
            <w:autoSpaceDE/>
            <w:autoSpaceDN/>
            <w:spacing w:after="24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14:paraId="298D6F3A" w14:textId="0CA4A230" w:rsidR="00EE7632" w:rsidRDefault="00EE7632">
    <w:pPr>
      <w:pStyle w:val="BodyText"/>
      <w:spacing w:before="0" w:line="14" w:lineRule="auto"/>
      <w:rPr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32"/>
    <w:rsid w:val="00073A5D"/>
    <w:rsid w:val="001E0C7F"/>
    <w:rsid w:val="0025762A"/>
    <w:rsid w:val="003170F3"/>
    <w:rsid w:val="00483B29"/>
    <w:rsid w:val="005F0EB5"/>
    <w:rsid w:val="00737D80"/>
    <w:rsid w:val="00780727"/>
    <w:rsid w:val="008966AA"/>
    <w:rsid w:val="00916230"/>
    <w:rsid w:val="009B3E0D"/>
    <w:rsid w:val="00B028D7"/>
    <w:rsid w:val="00B14AF8"/>
    <w:rsid w:val="00B337D8"/>
    <w:rsid w:val="00BA516E"/>
    <w:rsid w:val="00BB03BA"/>
    <w:rsid w:val="00BB06E0"/>
    <w:rsid w:val="00C51387"/>
    <w:rsid w:val="00C62BE9"/>
    <w:rsid w:val="00E2633E"/>
    <w:rsid w:val="00EE7632"/>
    <w:rsid w:val="00F46C81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DB0C3"/>
  <w15:docId w15:val="{16A44173-57D4-4981-9E21-ED670CE8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3192" w:right="319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259"/>
    </w:pPr>
  </w:style>
  <w:style w:type="paragraph" w:styleId="Header">
    <w:name w:val="header"/>
    <w:basedOn w:val="Normal"/>
    <w:link w:val="HeaderChar"/>
    <w:uiPriority w:val="99"/>
    <w:unhideWhenUsed/>
    <w:rsid w:val="00C513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38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51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38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9848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Julia.Lanham@state.nm.us" TargetMode="External"/><Relationship Id="rId1" Type="http://schemas.openxmlformats.org/officeDocument/2006/relationships/hyperlink" Target="mailto:faith.cox@adm.idaho.gov" TargetMode="External"/><Relationship Id="rId5" Type="http://schemas.openxmlformats.org/officeDocument/2006/relationships/hyperlink" Target="mailto:julie.mileham@state.co.us" TargetMode="External"/><Relationship Id="rId4" Type="http://schemas.openxmlformats.org/officeDocument/2006/relationships/hyperlink" Target="mailto:nathan.culp@arkans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Tani Downing</dc:creator>
  <cp:lastModifiedBy>Faith Cox</cp:lastModifiedBy>
  <cp:revision>2</cp:revision>
  <dcterms:created xsi:type="dcterms:W3CDTF">2022-10-28T20:22:00Z</dcterms:created>
  <dcterms:modified xsi:type="dcterms:W3CDTF">2022-10-28T20:22:00Z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2022-09-27T00:00:00Z</vt:filetime>
  </property>
  <property fmtid="{D5CDD505-2E9C-101B-9397-08002B2CF9AE}" pid="5" name="Producer">
    <vt:lpwstr>Microsoft® Word for Microsoft 365</vt:lpwstr>
  </property>
</Properties>
</file>